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ACA5A7" w14:textId="77777777" w:rsidR="008C090D" w:rsidRDefault="002032AC"/>
    <w:p w14:paraId="48ACA5A8" w14:textId="77777777" w:rsidR="00AE0A6D" w:rsidRDefault="00AE0A6D"/>
    <w:p w14:paraId="48ACA5A9" w14:textId="77777777" w:rsidR="00AE0A6D" w:rsidRPr="00AE0A6D" w:rsidRDefault="00AE0A6D" w:rsidP="00AE0A6D">
      <w:pPr>
        <w:spacing w:after="0" w:line="240" w:lineRule="auto"/>
        <w:rPr>
          <w:rFonts w:ascii="Calibri" w:eastAsia="Times New Roman" w:hAnsi="Calibri" w:cs="Times New Roman"/>
          <w:lang w:val="nl-NL"/>
        </w:rPr>
      </w:pPr>
    </w:p>
    <w:p w14:paraId="48ACA5AA" w14:textId="77777777" w:rsidR="00AE0A6D" w:rsidRPr="001924AE" w:rsidRDefault="00AE0A6D">
      <w:pPr>
        <w:rPr>
          <w:sz w:val="28"/>
          <w:szCs w:val="28"/>
        </w:rPr>
      </w:pPr>
      <w:r w:rsidRPr="001924AE">
        <w:rPr>
          <w:sz w:val="28"/>
          <w:szCs w:val="28"/>
        </w:rPr>
        <w:t>Gearstalling fan de PR kommisje:</w:t>
      </w:r>
    </w:p>
    <w:p w14:paraId="48ACA5AB" w14:textId="77777777" w:rsidR="00AE0A6D" w:rsidRDefault="00AE0A6D">
      <w:r>
        <w:t>Ans</w:t>
      </w:r>
      <w:r w:rsidR="0015000A">
        <w:t xml:space="preserve"> Tamminga</w:t>
      </w:r>
      <w:r>
        <w:t xml:space="preserve"> is foarsitter</w:t>
      </w:r>
    </w:p>
    <w:p w14:paraId="48ACA5AC" w14:textId="77777777" w:rsidR="00AE0A6D" w:rsidRDefault="00AE0A6D">
      <w:r>
        <w:t>L</w:t>
      </w:r>
      <w:r w:rsidR="00916A24">
        <w:t>amina</w:t>
      </w:r>
      <w:r w:rsidR="0015000A">
        <w:t xml:space="preserve"> Westerdijk is</w:t>
      </w:r>
      <w:r w:rsidR="00916A24">
        <w:t xml:space="preserve"> skriuwer</w:t>
      </w:r>
    </w:p>
    <w:p w14:paraId="48ACA5AD" w14:textId="77E19B10" w:rsidR="00AE0A6D" w:rsidRPr="00184371" w:rsidRDefault="00AE0A6D">
      <w:pPr>
        <w:rPr>
          <w:lang w:val="en-GB"/>
        </w:rPr>
      </w:pPr>
      <w:r>
        <w:t xml:space="preserve">Sake Nieuwenhuis  fersoarget de reklamebuorden yn gearwurking mei: </w:t>
      </w:r>
      <w:r w:rsidR="00184371">
        <w:t>Jan de Boer,</w:t>
      </w:r>
      <w:r w:rsidR="0015000A">
        <w:t xml:space="preserve"> Anco Bosma</w:t>
      </w:r>
      <w:r w:rsidR="00184371">
        <w:rPr>
          <w:lang w:val="en-GB"/>
        </w:rPr>
        <w:t xml:space="preserve"> en Klaas Veltman</w:t>
      </w:r>
    </w:p>
    <w:p w14:paraId="48ACA5AE" w14:textId="77777777" w:rsidR="00AE0A6D" w:rsidRDefault="00AE0A6D">
      <w:r>
        <w:t>Jaap Jan van der Molen</w:t>
      </w:r>
      <w:r w:rsidR="00F8577E">
        <w:t xml:space="preserve"> is</w:t>
      </w:r>
      <w:r>
        <w:t xml:space="preserve"> ôffurdige fan it bestjoer</w:t>
      </w:r>
      <w:r w:rsidR="00F8577E">
        <w:t xml:space="preserve"> yn de PRclub</w:t>
      </w:r>
    </w:p>
    <w:p w14:paraId="48ACA5B0" w14:textId="77777777" w:rsidR="00916A24" w:rsidRDefault="00916A24" w:rsidP="00916A24">
      <w:pPr>
        <w:pStyle w:val="Geenafstand"/>
      </w:pPr>
      <w:r>
        <w:t>De kommisje komt  in pear kear</w:t>
      </w:r>
      <w:r w:rsidR="0015000A">
        <w:t xml:space="preserve"> yn it jier</w:t>
      </w:r>
      <w:r>
        <w:t xml:space="preserve"> by inoar en ferdielt de taken.</w:t>
      </w:r>
    </w:p>
    <w:p w14:paraId="48ACA5B1" w14:textId="77777777" w:rsidR="00916A24" w:rsidRDefault="00916A24" w:rsidP="00916A24">
      <w:pPr>
        <w:pStyle w:val="Geenafstand"/>
      </w:pPr>
    </w:p>
    <w:p w14:paraId="48ACA5B2" w14:textId="1FA27FD8" w:rsidR="00916A24" w:rsidRDefault="00916A24" w:rsidP="00916A24">
      <w:pPr>
        <w:pStyle w:val="Geenafstand"/>
      </w:pPr>
      <w:r>
        <w:t xml:space="preserve">Der wurdt in sponsor jûn oarganisearre om de </w:t>
      </w:r>
      <w:r w:rsidR="0015000A">
        <w:t>bining</w:t>
      </w:r>
      <w:r>
        <w:t xml:space="preserve"> mei de sponsors </w:t>
      </w:r>
      <w:r w:rsidR="0015000A">
        <w:t xml:space="preserve"> en de club </w:t>
      </w:r>
      <w:r>
        <w:t xml:space="preserve">te ûnderhâlden: </w:t>
      </w:r>
    </w:p>
    <w:p w14:paraId="380F347F" w14:textId="0A35E3E4" w:rsidR="00F563FF" w:rsidRDefault="00F563FF" w:rsidP="00916A24">
      <w:pPr>
        <w:pStyle w:val="Geenafstand"/>
      </w:pPr>
      <w:r>
        <w:t xml:space="preserve">It </w:t>
      </w:r>
      <w:r w:rsidR="0027283B">
        <w:t>takom jier sil dizze sponsorj</w:t>
      </w:r>
      <w:r w:rsidR="002C720E">
        <w:t>ûn nei ôfrin fan in fjildwedstriid yn Garyp organisearre wurde.</w:t>
      </w:r>
    </w:p>
    <w:p w14:paraId="48ACA5B3" w14:textId="02A5FC19" w:rsidR="006E059F" w:rsidRDefault="002C720E" w:rsidP="00916A24">
      <w:pPr>
        <w:pStyle w:val="Geenafstand"/>
      </w:pPr>
      <w:r>
        <w:t>Sponsors sille útnûge wurde foar in hapke en in drankje en wurde bypraat troch de trainer fan it earste team fan VenV.</w:t>
      </w:r>
    </w:p>
    <w:p w14:paraId="48ACA5B4" w14:textId="77777777" w:rsidR="00916A24" w:rsidRDefault="00916A24" w:rsidP="00916A24">
      <w:pPr>
        <w:pStyle w:val="Geenafstand"/>
      </w:pPr>
    </w:p>
    <w:p w14:paraId="48ACA5B5" w14:textId="77777777" w:rsidR="00916A24" w:rsidRDefault="00916A24" w:rsidP="00916A24">
      <w:pPr>
        <w:pStyle w:val="Geenafstand"/>
      </w:pPr>
      <w:r>
        <w:t>De sponsors krije in</w:t>
      </w:r>
      <w:r w:rsidR="000825F4">
        <w:t xml:space="preserve"> al in oantal jierren krystkaart tastjoerd.  Elk  jier</w:t>
      </w:r>
      <w:r>
        <w:t xml:space="preserve"> in oar team op de foto en </w:t>
      </w:r>
      <w:r w:rsidR="000825F4">
        <w:t xml:space="preserve">tagelyk wurde de </w:t>
      </w:r>
      <w:r>
        <w:t xml:space="preserve"> sponsors</w:t>
      </w:r>
      <w:r w:rsidR="000825F4">
        <w:t xml:space="preserve"> betanke</w:t>
      </w:r>
      <w:r>
        <w:t xml:space="preserve"> foar de stipe dy’t de club krigen hat.</w:t>
      </w:r>
    </w:p>
    <w:p w14:paraId="48ACA5B6" w14:textId="77777777" w:rsidR="00916A24" w:rsidRDefault="00916A24" w:rsidP="00916A24">
      <w:pPr>
        <w:pStyle w:val="Geenafstand"/>
      </w:pPr>
    </w:p>
    <w:p w14:paraId="48ACA5B7" w14:textId="64C48DB2" w:rsidR="00916A24" w:rsidRDefault="00916A24" w:rsidP="00916A24">
      <w:pPr>
        <w:pStyle w:val="Geenafstand"/>
      </w:pPr>
      <w:r>
        <w:t xml:space="preserve">De reklamebuorden rûnom it </w:t>
      </w:r>
      <w:r w:rsidR="0015000A">
        <w:t>fjild wurde oanpast as der in nije sponsor ree fûn is en</w:t>
      </w:r>
      <w:r w:rsidR="00F8577E">
        <w:t xml:space="preserve"> in nij boerd ophong wurde kin</w:t>
      </w:r>
      <w:r w:rsidR="0015000A">
        <w:t>. Der wurde altyd  nije sponsors socht  foar om it</w:t>
      </w:r>
      <w:r w:rsidR="006E059F">
        <w:t xml:space="preserve"> fjild hinne! </w:t>
      </w:r>
      <w:r w:rsidR="0015000A">
        <w:t xml:space="preserve"> </w:t>
      </w:r>
      <w:r w:rsidR="006E059F">
        <w:t>Di</w:t>
      </w:r>
      <w:r w:rsidR="0015000A">
        <w:t>t soarget foar strukturele ynkomsten foar de club.  T</w:t>
      </w:r>
      <w:r>
        <w:t xml:space="preserve">wa kear yn it jier </w:t>
      </w:r>
      <w:r w:rsidR="0015000A">
        <w:t xml:space="preserve">wurde de buorden </w:t>
      </w:r>
      <w:r>
        <w:t>skjinm</w:t>
      </w:r>
      <w:r w:rsidR="0015000A">
        <w:t>akke.</w:t>
      </w:r>
      <w:r w:rsidR="00F8577E">
        <w:t xml:space="preserve"> Fan it boerd wurdt in foto makke en </w:t>
      </w:r>
      <w:r w:rsidR="006E059F">
        <w:t xml:space="preserve">wurdt </w:t>
      </w:r>
      <w:r w:rsidR="00F8577E">
        <w:t>op de webside</w:t>
      </w:r>
      <w:r w:rsidR="002C720E">
        <w:t xml:space="preserve"> en </w:t>
      </w:r>
      <w:r w:rsidR="003D757E">
        <w:t xml:space="preserve">it clubblêd de  </w:t>
      </w:r>
      <w:r w:rsidR="002C720E">
        <w:t xml:space="preserve">Nijskoer </w:t>
      </w:r>
      <w:r w:rsidR="00F8577E">
        <w:t xml:space="preserve"> </w:t>
      </w:r>
      <w:r w:rsidR="006E059F">
        <w:t>publisearre.</w:t>
      </w:r>
    </w:p>
    <w:p w14:paraId="16895FA8" w14:textId="77777777" w:rsidR="004F2A4E" w:rsidRDefault="004F2A4E" w:rsidP="00916A24">
      <w:pPr>
        <w:pStyle w:val="Geenafstand"/>
      </w:pPr>
    </w:p>
    <w:p w14:paraId="48ACA5B8" w14:textId="56524FFB" w:rsidR="00F8577E" w:rsidRDefault="004F2A4E" w:rsidP="00916A24">
      <w:pPr>
        <w:pStyle w:val="Geenafstand"/>
      </w:pPr>
      <w:r>
        <w:t>Der hinget</w:t>
      </w:r>
      <w:bookmarkStart w:id="0" w:name="_GoBack"/>
      <w:bookmarkEnd w:id="0"/>
      <w:r>
        <w:t xml:space="preserve"> ek in boerd mei in boadskip: </w:t>
      </w:r>
    </w:p>
    <w:p w14:paraId="18ABBB4B" w14:textId="6C945755" w:rsidR="004F2A4E" w:rsidRDefault="004F2A4E" w:rsidP="00916A24">
      <w:pPr>
        <w:pStyle w:val="Geenafstand"/>
      </w:pPr>
      <w:r>
        <w:t>“Onze sponsors steunen ons, steunt u onze sponsors”</w:t>
      </w:r>
    </w:p>
    <w:p w14:paraId="43405366" w14:textId="77777777" w:rsidR="004F2A4E" w:rsidRDefault="004F2A4E" w:rsidP="00916A24">
      <w:pPr>
        <w:pStyle w:val="Geenafstand"/>
      </w:pPr>
    </w:p>
    <w:p w14:paraId="48ACA5BB" w14:textId="77777777" w:rsidR="00F8577E" w:rsidRDefault="00F8577E" w:rsidP="00916A24">
      <w:pPr>
        <w:pStyle w:val="Geenafstand"/>
      </w:pPr>
      <w:r>
        <w:t>Ans fersoarget de ynkeap fan</w:t>
      </w:r>
      <w:r w:rsidR="006E059F">
        <w:t xml:space="preserve"> sportklean;</w:t>
      </w:r>
      <w:r>
        <w:t xml:space="preserve"> trainingspakken, sportskuon, shirts, rokjes en broekjes en de sokken dy’t  it tenu kompleet meitsje. </w:t>
      </w:r>
      <w:r w:rsidR="006E059F">
        <w:t>Reklame materiaal is ek by Ans te krijen.</w:t>
      </w:r>
    </w:p>
    <w:p w14:paraId="48ACA5BC" w14:textId="77777777" w:rsidR="001924AE" w:rsidRDefault="001924AE" w:rsidP="00916A24">
      <w:pPr>
        <w:pStyle w:val="Geenafstand"/>
      </w:pPr>
      <w:r>
        <w:t>It  finânsjele part fan de “winkel” fan Ans regelet Ans mei de ponghâlder fan de club. De P</w:t>
      </w:r>
      <w:r w:rsidR="000825F4">
        <w:t>R-</w:t>
      </w:r>
      <w:r>
        <w:t>club hat dus gjin eigen finânsjele administraasje/ begrutti</w:t>
      </w:r>
      <w:r w:rsidR="000825F4">
        <w:t>ng of</w:t>
      </w:r>
      <w:r>
        <w:t xml:space="preserve"> budzjet. </w:t>
      </w:r>
    </w:p>
    <w:p w14:paraId="48ACA5BD" w14:textId="77777777" w:rsidR="0015000A" w:rsidRDefault="0015000A" w:rsidP="00916A24">
      <w:pPr>
        <w:pStyle w:val="Geenafstand"/>
      </w:pPr>
    </w:p>
    <w:p w14:paraId="48ACA5BE" w14:textId="77777777" w:rsidR="00F8577E" w:rsidRDefault="00F8577E" w:rsidP="00916A24">
      <w:pPr>
        <w:pStyle w:val="Geenafstand"/>
      </w:pPr>
      <w:r>
        <w:t>Ans hâldt by welke leden harren jubileum as lid fan de club fiere</w:t>
      </w:r>
      <w:r w:rsidR="000825F4">
        <w:t xml:space="preserve"> kinne</w:t>
      </w:r>
      <w:r>
        <w:t>. Mei in passend kado foar de jubilaris as felisitaasje fan de club.</w:t>
      </w:r>
    </w:p>
    <w:p w14:paraId="48ACA5BF" w14:textId="77777777" w:rsidR="0015000A" w:rsidRDefault="0015000A" w:rsidP="00916A24">
      <w:pPr>
        <w:pStyle w:val="Geenafstand"/>
      </w:pPr>
    </w:p>
    <w:p w14:paraId="48ACA5C0" w14:textId="77777777" w:rsidR="00916A24" w:rsidRDefault="00916A24" w:rsidP="00916A24">
      <w:pPr>
        <w:pStyle w:val="Geenafstand"/>
      </w:pPr>
    </w:p>
    <w:sectPr w:rsidR="00916A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CF7E09"/>
    <w:multiLevelType w:val="hybridMultilevel"/>
    <w:tmpl w:val="0980B1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0A6D"/>
    <w:rsid w:val="00030FCD"/>
    <w:rsid w:val="000825F4"/>
    <w:rsid w:val="0015000A"/>
    <w:rsid w:val="00184371"/>
    <w:rsid w:val="001924AE"/>
    <w:rsid w:val="002032AC"/>
    <w:rsid w:val="0027283B"/>
    <w:rsid w:val="002C720E"/>
    <w:rsid w:val="003D757E"/>
    <w:rsid w:val="00476647"/>
    <w:rsid w:val="004F2A4E"/>
    <w:rsid w:val="006E059F"/>
    <w:rsid w:val="00895FAE"/>
    <w:rsid w:val="00916A24"/>
    <w:rsid w:val="00AE0A6D"/>
    <w:rsid w:val="00B014A1"/>
    <w:rsid w:val="00E14679"/>
    <w:rsid w:val="00E71087"/>
    <w:rsid w:val="00F13FFC"/>
    <w:rsid w:val="00F563FF"/>
    <w:rsid w:val="00F85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y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CA5A7"/>
  <w15:docId w15:val="{87C135F5-C9C7-1746-BE16-22F2F2A14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y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16A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0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L. Westerdijk</cp:lastModifiedBy>
  <cp:revision>2</cp:revision>
  <dcterms:created xsi:type="dcterms:W3CDTF">2018-11-01T13:37:00Z</dcterms:created>
  <dcterms:modified xsi:type="dcterms:W3CDTF">2018-11-01T13:37:00Z</dcterms:modified>
</cp:coreProperties>
</file>