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CAF" w:rsidRDefault="00763E30" w:rsidP="002F559E">
      <w:pPr>
        <w:jc w:val="center"/>
        <w:rPr>
          <w:b/>
        </w:rPr>
      </w:pPr>
      <w:r>
        <w:rPr>
          <w:b/>
        </w:rPr>
        <w:br/>
        <w:t>(Financiële) j</w:t>
      </w:r>
      <w:r w:rsidR="003352D2">
        <w:rPr>
          <w:b/>
        </w:rPr>
        <w:t>aarplanning 201</w:t>
      </w:r>
      <w:r w:rsidR="00EE4070">
        <w:rPr>
          <w:b/>
        </w:rPr>
        <w:t>8</w:t>
      </w:r>
      <w:r>
        <w:rPr>
          <w:b/>
        </w:rPr>
        <w:t>-201</w:t>
      </w:r>
      <w:r w:rsidR="00EE4070">
        <w:rPr>
          <w:b/>
        </w:rPr>
        <w:t>9</w:t>
      </w:r>
      <w:r w:rsidR="00D44CAF">
        <w:rPr>
          <w:b/>
        </w:rPr>
        <w:t xml:space="preserve">   TKJ</w:t>
      </w:r>
    </w:p>
    <w:tbl>
      <w:tblPr>
        <w:tblW w:w="5423" w:type="pct"/>
        <w:tblCellSpacing w:w="2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553"/>
        <w:gridCol w:w="5401"/>
        <w:gridCol w:w="1758"/>
        <w:gridCol w:w="2181"/>
        <w:gridCol w:w="1299"/>
        <w:gridCol w:w="2266"/>
      </w:tblGrid>
      <w:tr w:rsidR="003352D2" w:rsidRPr="003C1594" w:rsidTr="00034066">
        <w:trPr>
          <w:trHeight w:val="1084"/>
          <w:tblHeader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Resultaat</w:t>
            </w:r>
          </w:p>
          <w:p w:rsidR="00D44CAF" w:rsidRPr="003C1594" w:rsidRDefault="00D44C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Aanpak</w:t>
            </w:r>
          </w:p>
          <w:p w:rsidR="00D44CAF" w:rsidRPr="003C1594" w:rsidRDefault="00D44C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Wanneer</w:t>
            </w:r>
          </w:p>
          <w:p w:rsidR="00D44CAF" w:rsidRPr="003C1594" w:rsidRDefault="00D44C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Wie</w:t>
            </w:r>
          </w:p>
          <w:p w:rsidR="00D44CAF" w:rsidRPr="00763E30" w:rsidRDefault="00D44C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Gerealiseerd</w:t>
            </w:r>
          </w:p>
          <w:p w:rsidR="00D44CAF" w:rsidRPr="003C1594" w:rsidRDefault="00D44C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ja/nee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</w:tcPr>
          <w:p w:rsidR="00D44CAF" w:rsidRPr="003C1594" w:rsidRDefault="00D44C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4CAF" w:rsidRPr="003C1594" w:rsidRDefault="00D44CAF" w:rsidP="00DB24F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C1594">
              <w:rPr>
                <w:rFonts w:cs="Arial"/>
                <w:b/>
                <w:sz w:val="18"/>
                <w:szCs w:val="18"/>
              </w:rPr>
              <w:t>Aandachtspunten voor een volgende keer</w:t>
            </w:r>
          </w:p>
        </w:tc>
      </w:tr>
      <w:tr w:rsidR="003352D2" w:rsidRPr="003C1594" w:rsidTr="00034066">
        <w:trPr>
          <w:cantSplit/>
          <w:trHeight w:val="506"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D44CAF" w:rsidP="00F3369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C1594">
              <w:rPr>
                <w:rFonts w:ascii="Arial" w:hAnsi="Arial" w:cs="Arial"/>
                <w:bCs/>
                <w:sz w:val="18"/>
                <w:szCs w:val="18"/>
              </w:rPr>
              <w:t xml:space="preserve">Structurele aandacht voor de jeugd op tactisch </w:t>
            </w:r>
            <w:r w:rsidR="00F33694" w:rsidRPr="003C1594">
              <w:rPr>
                <w:rFonts w:ascii="Arial" w:hAnsi="Arial" w:cs="Arial"/>
                <w:bCs/>
                <w:sz w:val="18"/>
                <w:szCs w:val="18"/>
              </w:rPr>
              <w:t>en speltechnisch gebied.</w:t>
            </w:r>
            <w:r w:rsidRPr="003C159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3C1594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Het opstellen van technische en tactische jeugddoelen</w:t>
            </w:r>
          </w:p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Met behulp van de jeugd</w:t>
            </w:r>
            <w:r w:rsidR="003C1594" w:rsidRPr="003C1594">
              <w:rPr>
                <w:rFonts w:ascii="Arial" w:hAnsi="Arial" w:cs="Arial"/>
                <w:sz w:val="18"/>
                <w:szCs w:val="18"/>
              </w:rPr>
              <w:t>doelen</w:t>
            </w:r>
            <w:r w:rsidRPr="003C1594">
              <w:rPr>
                <w:rFonts w:ascii="Arial" w:hAnsi="Arial" w:cs="Arial"/>
                <w:sz w:val="18"/>
                <w:szCs w:val="18"/>
              </w:rPr>
              <w:t xml:space="preserve"> de trainingen verbeteren.</w:t>
            </w:r>
          </w:p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 xml:space="preserve">Met behulp van </w:t>
            </w:r>
            <w:proofErr w:type="spellStart"/>
            <w:r w:rsidRPr="003C1594">
              <w:rPr>
                <w:rFonts w:ascii="Arial" w:hAnsi="Arial" w:cs="Arial"/>
                <w:sz w:val="18"/>
                <w:szCs w:val="18"/>
              </w:rPr>
              <w:t>clinics</w:t>
            </w:r>
            <w:proofErr w:type="spellEnd"/>
            <w:r w:rsidRPr="003C1594">
              <w:rPr>
                <w:rFonts w:ascii="Arial" w:hAnsi="Arial" w:cs="Arial"/>
                <w:sz w:val="18"/>
                <w:szCs w:val="18"/>
              </w:rPr>
              <w:t xml:space="preserve"> de jeugdspelers beter maken.</w:t>
            </w:r>
          </w:p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E43A77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Met behulp van talentvolle spelers mee laten doen aan Friese selecti</w:t>
            </w:r>
            <w:r w:rsidR="00EE4070">
              <w:rPr>
                <w:rFonts w:ascii="Arial" w:hAnsi="Arial" w:cs="Arial"/>
                <w:sz w:val="18"/>
                <w:szCs w:val="18"/>
              </w:rPr>
              <w:t>e, Noordelijke selectie</w:t>
            </w:r>
          </w:p>
          <w:p w:rsidR="00034066" w:rsidRDefault="00034066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034066" w:rsidRPr="003C1594" w:rsidRDefault="00034066" w:rsidP="00E43A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55D4" w:rsidRPr="003C1594" w:rsidRDefault="000340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September ´1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Gehele jaar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A476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1x</w:t>
            </w:r>
            <w:bookmarkStart w:id="0" w:name="_GoBack"/>
            <w:bookmarkEnd w:id="0"/>
            <w:r w:rsidR="00DB24F5" w:rsidRPr="003C1594">
              <w:rPr>
                <w:rFonts w:ascii="Arial" w:hAnsi="Arial" w:cs="Arial"/>
                <w:sz w:val="18"/>
                <w:szCs w:val="18"/>
              </w:rPr>
              <w:t xml:space="preserve"> per jaar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8057A5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Aug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  <w:r w:rsidRPr="003C159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3155D4" w:rsidRDefault="000340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 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034066" w:rsidRDefault="00034066">
            <w:pPr>
              <w:rPr>
                <w:rFonts w:ascii="Arial" w:hAnsi="Arial" w:cs="Arial"/>
                <w:sz w:val="18"/>
                <w:szCs w:val="18"/>
              </w:rPr>
            </w:pPr>
          </w:p>
          <w:p w:rsidR="00034066" w:rsidRPr="003C1594" w:rsidRDefault="00034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066" w:rsidRPr="003C1594" w:rsidRDefault="00034066" w:rsidP="00EE40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066" w:rsidRPr="003C1594" w:rsidRDefault="00034066" w:rsidP="00034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62AC" w:rsidRDefault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Meer sturing en controle</w:t>
            </w:r>
          </w:p>
          <w:p w:rsidR="00370A54" w:rsidRDefault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70A54" w:rsidRPr="003C1594" w:rsidRDefault="00370A54" w:rsidP="000340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2D2" w:rsidRPr="003C1594" w:rsidTr="00034066">
        <w:trPr>
          <w:cantSplit/>
          <w:trHeight w:val="2584"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A77" w:rsidRPr="003C1594" w:rsidRDefault="00E43A77" w:rsidP="00F336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C1594">
              <w:rPr>
                <w:rFonts w:ascii="Arial" w:hAnsi="Arial" w:cs="Arial"/>
                <w:bCs/>
                <w:sz w:val="18"/>
                <w:szCs w:val="18"/>
              </w:rPr>
              <w:t>Structurele aandacht voor de trainers</w:t>
            </w: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A77" w:rsidRPr="003C1594" w:rsidRDefault="00E43A77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Jeugdtrainersbijeenkomsten gedurende het korfbalseizoen organiseren. (4x per jaar)</w:t>
            </w:r>
          </w:p>
          <w:p w:rsidR="009104CD" w:rsidRPr="003C1594" w:rsidRDefault="009104CD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9104CD" w:rsidRPr="003C1594" w:rsidRDefault="009104CD" w:rsidP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 xml:space="preserve">Alle trainers weten </w:t>
            </w:r>
            <w:r w:rsidR="003C1594" w:rsidRPr="003C1594">
              <w:rPr>
                <w:rFonts w:ascii="Arial" w:hAnsi="Arial" w:cs="Arial"/>
                <w:sz w:val="18"/>
                <w:szCs w:val="18"/>
              </w:rPr>
              <w:t>welk tactisch doel ze hebben voor hun team</w:t>
            </w:r>
          </w:p>
          <w:p w:rsidR="009820FB" w:rsidRPr="003C1594" w:rsidRDefault="009820FB" w:rsidP="00E43A77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 xml:space="preserve">Met behulp van </w:t>
            </w:r>
            <w:proofErr w:type="spellStart"/>
            <w:r w:rsidRPr="003C1594">
              <w:rPr>
                <w:rFonts w:ascii="Arial" w:hAnsi="Arial" w:cs="Arial"/>
                <w:sz w:val="18"/>
                <w:szCs w:val="18"/>
              </w:rPr>
              <w:t>clinics</w:t>
            </w:r>
            <w:proofErr w:type="spellEnd"/>
            <w:r w:rsidRPr="003C1594">
              <w:rPr>
                <w:rFonts w:ascii="Arial" w:hAnsi="Arial" w:cs="Arial"/>
                <w:sz w:val="18"/>
                <w:szCs w:val="18"/>
              </w:rPr>
              <w:t xml:space="preserve"> de jeugdtrainers beter maken</w:t>
            </w: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Tips krijgen tijdens trainingen om de kwaliteit te verbeteren</w:t>
            </w:r>
          </w:p>
          <w:p w:rsidR="003C1594" w:rsidRPr="003C1594" w:rsidRDefault="003C1594" w:rsidP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3C1594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Trainers worden gestuurd op de tactische doelen en krijgen feedback daar waar nodig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3A77" w:rsidRPr="003C1594" w:rsidRDefault="00E43A77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Najaar, begin zaal, einde zaal, voorjaar</w:t>
            </w:r>
          </w:p>
          <w:p w:rsidR="009104CD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Najaar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EE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Zaal 2018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Gehele jaar</w:t>
            </w:r>
          </w:p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Gehele jaar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594" w:rsidRPr="00034066" w:rsidRDefault="00034066" w:rsidP="003C15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0A54" w:rsidRPr="00034066" w:rsidRDefault="00370A54" w:rsidP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62AC" w:rsidRPr="00370A5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2D2" w:rsidRPr="003C1594" w:rsidTr="00034066">
        <w:trPr>
          <w:cantSplit/>
          <w:trHeight w:val="2905"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F33694" w:rsidP="00F3369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C1594">
              <w:rPr>
                <w:rFonts w:ascii="Arial" w:hAnsi="Arial" w:cs="Arial"/>
                <w:bCs/>
                <w:sz w:val="18"/>
                <w:szCs w:val="18"/>
              </w:rPr>
              <w:lastRenderedPageBreak/>
              <w:t>Structurele aandacht voor de jeugd</w:t>
            </w:r>
            <w:r w:rsidR="009820FB" w:rsidRPr="003C1594">
              <w:rPr>
                <w:rFonts w:ascii="Arial" w:hAnsi="Arial" w:cs="Arial"/>
                <w:bCs/>
                <w:sz w:val="18"/>
                <w:szCs w:val="18"/>
              </w:rPr>
              <w:t>/trainers</w:t>
            </w:r>
            <w:r w:rsidRPr="003C1594">
              <w:rPr>
                <w:rFonts w:ascii="Arial" w:hAnsi="Arial" w:cs="Arial"/>
                <w:bCs/>
                <w:sz w:val="18"/>
                <w:szCs w:val="18"/>
              </w:rPr>
              <w:t xml:space="preserve"> op sociaal gebied.</w:t>
            </w: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Bijeenkomsten houden met de</w:t>
            </w:r>
            <w:r w:rsidR="00E43A77" w:rsidRPr="003C15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C1594">
              <w:rPr>
                <w:rFonts w:ascii="Arial" w:hAnsi="Arial" w:cs="Arial"/>
                <w:sz w:val="18"/>
                <w:szCs w:val="18"/>
              </w:rPr>
              <w:t xml:space="preserve">jeugd om over </w:t>
            </w:r>
            <w:r w:rsidR="00E43A77" w:rsidRPr="003C1594">
              <w:rPr>
                <w:rFonts w:ascii="Arial" w:hAnsi="Arial" w:cs="Arial"/>
                <w:sz w:val="18"/>
                <w:szCs w:val="18"/>
              </w:rPr>
              <w:t>trainers, coaches</w:t>
            </w:r>
            <w:r w:rsidRPr="003C1594">
              <w:rPr>
                <w:rFonts w:ascii="Arial" w:hAnsi="Arial" w:cs="Arial"/>
                <w:sz w:val="18"/>
                <w:szCs w:val="18"/>
              </w:rPr>
              <w:t>, trainingen</w:t>
            </w:r>
            <w:r w:rsidR="00E43A77" w:rsidRPr="003C1594">
              <w:rPr>
                <w:rFonts w:ascii="Arial" w:hAnsi="Arial" w:cs="Arial"/>
                <w:sz w:val="18"/>
                <w:szCs w:val="18"/>
              </w:rPr>
              <w:t xml:space="preserve"> en andere zaken te spreken.</w:t>
            </w:r>
          </w:p>
          <w:p w:rsidR="00A57C2C" w:rsidRPr="003C1594" w:rsidRDefault="00A57C2C">
            <w:pPr>
              <w:rPr>
                <w:rFonts w:ascii="Arial" w:hAnsi="Arial" w:cs="Arial"/>
                <w:sz w:val="18"/>
                <w:szCs w:val="18"/>
              </w:rPr>
            </w:pPr>
          </w:p>
          <w:p w:rsidR="00A57C2C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 xml:space="preserve">Korte lijn houden met coaches over problemen bij wedstrijden. </w:t>
            </w:r>
            <w:r w:rsidR="00A57C2C" w:rsidRPr="003C1594">
              <w:rPr>
                <w:rFonts w:ascii="Arial" w:hAnsi="Arial" w:cs="Arial"/>
                <w:sz w:val="18"/>
                <w:szCs w:val="18"/>
              </w:rPr>
              <w:t>Ook bij jeugdtrainersbijeenkomsten bijzonderheden aanpakken.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Kampioenen bijhouden en huldigen</w:t>
            </w:r>
            <w:r w:rsidR="003C1594" w:rsidRPr="003C1594">
              <w:rPr>
                <w:rFonts w:ascii="Arial" w:hAnsi="Arial" w:cs="Arial"/>
                <w:sz w:val="18"/>
                <w:szCs w:val="18"/>
              </w:rPr>
              <w:t>, foto’s Actief</w:t>
            </w: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Attenties aan het einde van het seizoen uitreiken aan vrijwilligers</w:t>
            </w:r>
          </w:p>
          <w:p w:rsidR="009820FB" w:rsidRPr="003C1594" w:rsidRDefault="009820FB" w:rsidP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DB24F5" w:rsidP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Kaart</w:t>
            </w:r>
            <w:r w:rsidR="009820FB" w:rsidRPr="003C1594">
              <w:rPr>
                <w:rFonts w:ascii="Arial" w:hAnsi="Arial" w:cs="Arial"/>
                <w:sz w:val="18"/>
                <w:szCs w:val="18"/>
              </w:rPr>
              <w:t xml:space="preserve"> naar zieke jeugdleden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Zaal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-201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A57C2C" w:rsidRPr="003C1594" w:rsidRDefault="00A57C2C">
            <w:pPr>
              <w:rPr>
                <w:rFonts w:ascii="Arial" w:hAnsi="Arial" w:cs="Arial"/>
                <w:sz w:val="18"/>
                <w:szCs w:val="18"/>
              </w:rPr>
            </w:pPr>
          </w:p>
          <w:p w:rsidR="00A57C2C" w:rsidRPr="003C1594" w:rsidRDefault="00A57C2C">
            <w:pPr>
              <w:rPr>
                <w:rFonts w:ascii="Arial" w:hAnsi="Arial" w:cs="Arial"/>
                <w:sz w:val="18"/>
                <w:szCs w:val="18"/>
              </w:rPr>
            </w:pPr>
          </w:p>
          <w:p w:rsidR="00A57C2C" w:rsidRPr="003C1594" w:rsidRDefault="00A57C2C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Hele jaar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Default="003155D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 xml:space="preserve">Einde </w:t>
            </w:r>
            <w:r w:rsidR="00034066">
              <w:rPr>
                <w:rFonts w:ascii="Arial" w:hAnsi="Arial" w:cs="Arial"/>
                <w:sz w:val="18"/>
                <w:szCs w:val="18"/>
              </w:rPr>
              <w:t>seizoen</w:t>
            </w:r>
          </w:p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Einde veld 201</w:t>
            </w:r>
            <w:r w:rsidR="00034066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3155D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B24F5" w:rsidP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Bij 3 weken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594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0A54" w:rsidRPr="003C1594" w:rsidRDefault="00370A54" w:rsidP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0A54" w:rsidRPr="003C1594" w:rsidRDefault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2D2" w:rsidRPr="003C1594" w:rsidTr="00034066">
        <w:trPr>
          <w:cantSplit/>
          <w:trHeight w:val="4016"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0FB" w:rsidRPr="003C1594" w:rsidRDefault="009820FB" w:rsidP="009820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C1594">
              <w:rPr>
                <w:rFonts w:ascii="Arial" w:hAnsi="Arial" w:cs="Arial"/>
                <w:bCs/>
                <w:sz w:val="18"/>
                <w:szCs w:val="18"/>
              </w:rPr>
              <w:t>Alle operationele zaken zijn tijdig geregeld en alles kan ongestoord zijn gang gaan</w:t>
            </w: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0FB" w:rsidRPr="003C1594" w:rsidRDefault="000340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Inventariseren en verdelen trainingspakken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Samenstellen van de jeugdteams voor het volgende seizoen en doorgeven aan de bond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Het maken van wedstrijdschema’s van de jeugd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Inschrijven voor jeugdtoernooien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Overleg met de gemeente over trainingstijden voor in de sporthal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Kijken naar trainingstijden voor de jeugd veld en zaal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Het maken van vervoersschema’s voor trainingen en wedstrijden</w:t>
            </w: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</w:p>
          <w:p w:rsidR="009820FB" w:rsidRPr="003C1594" w:rsidRDefault="009820FB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Regelen van verenigingsscheidsrechters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0FB" w:rsidRPr="003C1594" w:rsidRDefault="000340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 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en jun </w:t>
            </w:r>
            <w:r w:rsidR="00EE4070">
              <w:rPr>
                <w:rFonts w:ascii="Arial" w:hAnsi="Arial" w:cs="Arial"/>
                <w:sz w:val="18"/>
                <w:szCs w:val="18"/>
              </w:rPr>
              <w:t>19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Mei 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 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Einde veld 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EE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voor</w:t>
            </w:r>
            <w:r w:rsidR="00D74AB7">
              <w:rPr>
                <w:rFonts w:ascii="Arial" w:hAnsi="Arial" w:cs="Arial"/>
                <w:sz w:val="18"/>
                <w:szCs w:val="18"/>
              </w:rPr>
              <w:t>jaar 201</w:t>
            </w:r>
            <w:r>
              <w:rPr>
                <w:rFonts w:ascii="Arial" w:hAnsi="Arial" w:cs="Arial"/>
                <w:sz w:val="18"/>
                <w:szCs w:val="18"/>
              </w:rPr>
              <w:t>8 en 2019</w:t>
            </w:r>
          </w:p>
          <w:p w:rsidR="003155D4" w:rsidRPr="003C1594" w:rsidRDefault="003155D4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Najaar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34066" w:rsidRDefault="00034066" w:rsidP="000340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155D4" w:rsidRPr="003C1594" w:rsidRDefault="00D74AB7" w:rsidP="00EE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  <w:r w:rsidR="003155D4" w:rsidRPr="003C1594">
              <w:rPr>
                <w:rFonts w:ascii="Arial" w:hAnsi="Arial" w:cs="Arial"/>
                <w:sz w:val="18"/>
                <w:szCs w:val="18"/>
              </w:rPr>
              <w:t>, najaar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 voorjaar 201</w:t>
            </w:r>
            <w:r w:rsidR="00EE407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0FB" w:rsidRPr="003C1594" w:rsidRDefault="00EE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Sjoerdtje</w:t>
            </w: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EE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TKJ</w:t>
            </w: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3352D2" w:rsidRDefault="003352D2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Mathilde</w:t>
            </w:r>
          </w:p>
          <w:p w:rsidR="003352D2" w:rsidRDefault="003352D2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Mathilde</w:t>
            </w: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Mathilde</w:t>
            </w: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DB24F5">
            <w:pPr>
              <w:rPr>
                <w:rFonts w:ascii="Arial" w:hAnsi="Arial" w:cs="Arial"/>
                <w:sz w:val="18"/>
                <w:szCs w:val="18"/>
              </w:rPr>
            </w:pPr>
          </w:p>
          <w:p w:rsidR="003352D2" w:rsidRDefault="003352D2">
            <w:pPr>
              <w:rPr>
                <w:rFonts w:ascii="Arial" w:hAnsi="Arial" w:cs="Arial"/>
                <w:sz w:val="18"/>
                <w:szCs w:val="18"/>
              </w:rPr>
            </w:pPr>
          </w:p>
          <w:p w:rsidR="00DB24F5" w:rsidRPr="003C1594" w:rsidRDefault="003C1594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Mathilde</w:t>
            </w:r>
            <w:r w:rsidR="002850A0">
              <w:rPr>
                <w:rFonts w:ascii="Arial" w:hAnsi="Arial" w:cs="Arial"/>
                <w:sz w:val="18"/>
                <w:szCs w:val="18"/>
              </w:rPr>
              <w:t xml:space="preserve"> en trainers</w:t>
            </w:r>
          </w:p>
          <w:p w:rsidR="003C1594" w:rsidRPr="003C1594" w:rsidRDefault="003C1594" w:rsidP="003C15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0A54" w:rsidRPr="003C1594" w:rsidRDefault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62AC" w:rsidRPr="003C1594" w:rsidRDefault="00F562AC" w:rsidP="003C15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52D2" w:rsidRPr="003C1594" w:rsidTr="00034066">
        <w:trPr>
          <w:cantSplit/>
          <w:trHeight w:val="506"/>
          <w:tblCellSpacing w:w="20" w:type="dxa"/>
        </w:trPr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4CAF" w:rsidRPr="003C1594" w:rsidRDefault="00D44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C1594">
              <w:rPr>
                <w:rFonts w:ascii="Arial" w:hAnsi="Arial" w:cs="Arial"/>
                <w:bCs/>
                <w:sz w:val="18"/>
                <w:szCs w:val="18"/>
              </w:rPr>
              <w:t>Vergroten betrokkenheid ouders, met name tijdens de wedstrijden.</w:t>
            </w:r>
          </w:p>
        </w:tc>
        <w:tc>
          <w:tcPr>
            <w:tcW w:w="1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4CD" w:rsidRPr="003C1594" w:rsidRDefault="009104CD" w:rsidP="00343F6E">
            <w:pPr>
              <w:rPr>
                <w:rFonts w:ascii="Arial" w:hAnsi="Arial" w:cs="Arial"/>
                <w:sz w:val="18"/>
                <w:szCs w:val="18"/>
              </w:rPr>
            </w:pPr>
            <w:r w:rsidRPr="003C1594">
              <w:rPr>
                <w:rFonts w:ascii="Arial" w:hAnsi="Arial" w:cs="Arial"/>
                <w:sz w:val="18"/>
                <w:szCs w:val="18"/>
              </w:rPr>
              <w:t>Een ouder bijeenkomst houden waarin verschillende onderwerpen kunnen worden aangesneden</w:t>
            </w:r>
          </w:p>
        </w:tc>
        <w:tc>
          <w:tcPr>
            <w:tcW w:w="5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04CD" w:rsidRDefault="000340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September 201</w:t>
            </w:r>
            <w:r w:rsidR="00EE4070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34066" w:rsidRDefault="00034066">
            <w:pPr>
              <w:rPr>
                <w:rFonts w:ascii="Arial" w:hAnsi="Arial" w:cs="Arial"/>
                <w:sz w:val="18"/>
                <w:szCs w:val="18"/>
              </w:rPr>
            </w:pPr>
          </w:p>
          <w:p w:rsidR="00034066" w:rsidRPr="003C1594" w:rsidRDefault="000340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490B" w:rsidRPr="003C1594" w:rsidRDefault="004A49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0A54" w:rsidRPr="003C1594" w:rsidRDefault="00370A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75A" w:rsidRPr="003C1594" w:rsidRDefault="00B22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E30" w:rsidRDefault="00763E30" w:rsidP="00F506D4">
      <w:pPr>
        <w:rPr>
          <w:rFonts w:ascii="Calibri" w:hAnsi="Calibri"/>
          <w:b/>
          <w:sz w:val="28"/>
          <w:szCs w:val="28"/>
        </w:rPr>
      </w:pPr>
    </w:p>
    <w:p w:rsidR="00763E30" w:rsidRDefault="00763E30">
      <w:pPr>
        <w:spacing w:after="200" w:line="276" w:lineRule="auto"/>
        <w:rPr>
          <w:rFonts w:ascii="Calibri" w:hAnsi="Calibri"/>
          <w:b/>
          <w:sz w:val="28"/>
          <w:szCs w:val="28"/>
        </w:rPr>
      </w:pPr>
    </w:p>
    <w:p w:rsidR="00F506D4" w:rsidRPr="00763E30" w:rsidRDefault="00F506D4" w:rsidP="00F506D4">
      <w:pPr>
        <w:rPr>
          <w:rFonts w:ascii="Calibri" w:hAnsi="Calibri"/>
          <w:b/>
          <w:sz w:val="32"/>
          <w:szCs w:val="28"/>
        </w:rPr>
      </w:pPr>
      <w:r w:rsidRPr="00763E30">
        <w:rPr>
          <w:rFonts w:ascii="Calibri" w:hAnsi="Calibri"/>
          <w:b/>
          <w:sz w:val="44"/>
          <w:szCs w:val="28"/>
        </w:rPr>
        <w:t xml:space="preserve"> </w:t>
      </w:r>
      <w:r w:rsidRPr="00763E30">
        <w:rPr>
          <w:rFonts w:ascii="Calibri" w:hAnsi="Calibri"/>
          <w:b/>
          <w:sz w:val="32"/>
          <w:szCs w:val="28"/>
        </w:rPr>
        <w:t>(F</w:t>
      </w:r>
      <w:r w:rsidR="002F559E" w:rsidRPr="00763E30">
        <w:rPr>
          <w:rFonts w:ascii="Calibri" w:hAnsi="Calibri"/>
          <w:b/>
          <w:sz w:val="32"/>
          <w:szCs w:val="28"/>
        </w:rPr>
        <w:t>inanciële) jaarplanning TKJ 201</w:t>
      </w:r>
      <w:r w:rsidR="00841331">
        <w:rPr>
          <w:rFonts w:ascii="Calibri" w:hAnsi="Calibri"/>
          <w:b/>
          <w:sz w:val="32"/>
          <w:szCs w:val="28"/>
        </w:rPr>
        <w:t>8</w:t>
      </w:r>
      <w:r w:rsidR="002F559E" w:rsidRPr="00763E30">
        <w:rPr>
          <w:rFonts w:ascii="Calibri" w:hAnsi="Calibri"/>
          <w:b/>
          <w:sz w:val="32"/>
          <w:szCs w:val="28"/>
        </w:rPr>
        <w:t>-201</w:t>
      </w:r>
      <w:r w:rsidR="00841331">
        <w:rPr>
          <w:rFonts w:ascii="Calibri" w:hAnsi="Calibri"/>
          <w:b/>
          <w:sz w:val="32"/>
          <w:szCs w:val="28"/>
        </w:rPr>
        <w:t>9</w:t>
      </w:r>
    </w:p>
    <w:tbl>
      <w:tblPr>
        <w:tblW w:w="13750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83"/>
        <w:gridCol w:w="2977"/>
        <w:gridCol w:w="4111"/>
        <w:gridCol w:w="1275"/>
        <w:gridCol w:w="2410"/>
      </w:tblGrid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Activiteit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  <w:lang w:val="en-US"/>
              </w:rPr>
            </w:pPr>
            <w:proofErr w:type="spellStart"/>
            <w:r w:rsidRPr="00763E30">
              <w:rPr>
                <w:rFonts w:ascii="Arial" w:hAnsi="Arial" w:cs="Arial"/>
                <w:lang w:val="en-US"/>
              </w:rPr>
              <w:t>Voor</w:t>
            </w:r>
            <w:proofErr w:type="spellEnd"/>
            <w:r w:rsidRPr="00763E3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63E30">
              <w:rPr>
                <w:rFonts w:ascii="Arial" w:hAnsi="Arial" w:cs="Arial"/>
                <w:lang w:val="en-US"/>
              </w:rPr>
              <w:t>welke</w:t>
            </w:r>
            <w:proofErr w:type="spellEnd"/>
            <w:r w:rsidRPr="00763E30">
              <w:rPr>
                <w:rFonts w:ascii="Arial" w:hAnsi="Arial" w:cs="Arial"/>
                <w:lang w:val="en-US"/>
              </w:rPr>
              <w:t xml:space="preserve"> teams?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Budget per team voor deze activiteit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763E30">
              <w:rPr>
                <w:rFonts w:ascii="Arial" w:hAnsi="Arial" w:cs="Arial"/>
                <w:lang w:val="en-US"/>
              </w:rPr>
              <w:t>Geschat</w:t>
            </w:r>
            <w:proofErr w:type="spellEnd"/>
            <w:r w:rsidRPr="00763E30">
              <w:rPr>
                <w:rFonts w:ascii="Arial" w:hAnsi="Arial" w:cs="Arial"/>
                <w:lang w:val="en-US"/>
              </w:rPr>
              <w:t xml:space="preserve"> budget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763E30">
              <w:rPr>
                <w:rFonts w:ascii="Arial" w:hAnsi="Arial" w:cs="Arial"/>
                <w:b/>
                <w:lang w:val="en-US"/>
              </w:rPr>
              <w:t>Verantwoordelijke</w:t>
            </w:r>
            <w:proofErr w:type="spellEnd"/>
            <w:r w:rsidRPr="00763E30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763E30">
              <w:rPr>
                <w:rFonts w:ascii="Arial" w:hAnsi="Arial" w:cs="Arial"/>
                <w:b/>
                <w:lang w:val="en-US"/>
              </w:rPr>
              <w:t>werkgroep</w:t>
            </w:r>
            <w:proofErr w:type="spellEnd"/>
          </w:p>
        </w:tc>
      </w:tr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rPr>
                <w:rFonts w:ascii="Arial" w:hAnsi="Arial" w:cs="Arial"/>
              </w:rPr>
            </w:pPr>
            <w:proofErr w:type="spellStart"/>
            <w:r w:rsidRPr="00763E30">
              <w:rPr>
                <w:rFonts w:ascii="Arial" w:hAnsi="Arial" w:cs="Arial"/>
              </w:rPr>
              <w:t>clinics</w:t>
            </w:r>
            <w:proofErr w:type="spellEnd"/>
            <w:r w:rsidRPr="00763E3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65E26" w:rsidP="002F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Nog nader te bepalen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65E26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€</w:t>
            </w:r>
            <w:r w:rsidR="00265E26">
              <w:rPr>
                <w:rFonts w:ascii="Arial" w:hAnsi="Arial" w:cs="Arial"/>
              </w:rPr>
              <w:t>90</w:t>
            </w:r>
            <w:r w:rsidRPr="00763E30">
              <w:rPr>
                <w:rFonts w:ascii="Arial" w:hAnsi="Arial" w:cs="Arial"/>
              </w:rPr>
              <w:t xml:space="preserve"> + reiskosten geschat op €10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65E26" w:rsidP="002F55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Corrie</w:t>
            </w:r>
          </w:p>
        </w:tc>
      </w:tr>
      <w:tr w:rsidR="002F559E" w:rsidRPr="00763E30" w:rsidTr="002F559E">
        <w:trPr>
          <w:trHeight w:val="2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Kampioenen huldigen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034066" w:rsidP="00E4575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Alle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jeugdteams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pStyle w:val="Geenafstand"/>
              <w:rPr>
                <w:rFonts w:cs="Arial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841331" w:rsidP="002F55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€1</w:t>
            </w:r>
            <w:r w:rsidR="002F559E" w:rsidRPr="00763E30">
              <w:rPr>
                <w:rFonts w:ascii="Arial" w:hAnsi="Arial" w:cs="Arial"/>
              </w:rPr>
              <w:t>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Jan</w:t>
            </w:r>
          </w:p>
        </w:tc>
      </w:tr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Attenties vrijwilligers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Trainers en coaches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Zelfde als vorig jaar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€110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Jan</w:t>
            </w:r>
          </w:p>
        </w:tc>
      </w:tr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Kaartjes zieke jeugdleden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Bij 3 weken ziekte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5 kinderen, 2 euro per kaart.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€10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Jan</w:t>
            </w:r>
          </w:p>
        </w:tc>
      </w:tr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Jeugdtoernooien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034066" w:rsidP="00E4575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Alle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jeugdteams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2 toernooien per jaar, 50 euro inleggeld per toernooi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€100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Mathilde</w:t>
            </w:r>
          </w:p>
        </w:tc>
      </w:tr>
      <w:tr w:rsidR="002F559E" w:rsidRPr="00763E30" w:rsidTr="002F55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Inschrijfgeld Friese selecties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034066" w:rsidP="00E45758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Alle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jeugdteams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Geschat op €50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2F559E">
            <w:pPr>
              <w:jc w:val="center"/>
              <w:rPr>
                <w:rFonts w:ascii="Arial" w:hAnsi="Arial" w:cs="Arial"/>
              </w:rPr>
            </w:pPr>
            <w:r w:rsidRPr="00763E30">
              <w:rPr>
                <w:rFonts w:ascii="Arial" w:hAnsi="Arial" w:cs="Arial"/>
              </w:rPr>
              <w:t>€50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559E" w:rsidRPr="00763E30" w:rsidRDefault="002F559E" w:rsidP="00E45758">
            <w:pPr>
              <w:jc w:val="center"/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Corrie</w:t>
            </w:r>
          </w:p>
        </w:tc>
      </w:tr>
      <w:tr w:rsidR="00F506D4" w:rsidRPr="00763E30" w:rsidTr="002F559E">
        <w:trPr>
          <w:gridAfter w:val="1"/>
          <w:wAfter w:w="2410" w:type="dxa"/>
          <w:trHeight w:val="347"/>
        </w:trPr>
        <w:tc>
          <w:tcPr>
            <w:tcW w:w="2694" w:type="dxa"/>
          </w:tcPr>
          <w:p w:rsidR="00F506D4" w:rsidRPr="00763E30" w:rsidRDefault="00F506D4" w:rsidP="00E45758">
            <w:pPr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</w:tcPr>
          <w:p w:rsidR="00F506D4" w:rsidRPr="00763E30" w:rsidRDefault="00F506D4" w:rsidP="00E45758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</w:tcPr>
          <w:p w:rsidR="00F506D4" w:rsidRPr="00763E30" w:rsidRDefault="00F506D4" w:rsidP="00E45758">
            <w:pPr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</w:tcPr>
          <w:p w:rsidR="00F506D4" w:rsidRPr="00763E30" w:rsidRDefault="00F506D4" w:rsidP="00E4575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506D4" w:rsidRPr="00763E30" w:rsidRDefault="00F506D4" w:rsidP="00677143">
            <w:pPr>
              <w:rPr>
                <w:rFonts w:ascii="Arial" w:hAnsi="Arial" w:cs="Arial"/>
                <w:b/>
              </w:rPr>
            </w:pPr>
            <w:r w:rsidRPr="00763E30">
              <w:rPr>
                <w:rFonts w:ascii="Arial" w:hAnsi="Arial" w:cs="Arial"/>
                <w:b/>
              </w:rPr>
              <w:t>Totaal: €</w:t>
            </w:r>
            <w:r w:rsidR="00677143">
              <w:rPr>
                <w:rFonts w:ascii="Arial" w:hAnsi="Arial" w:cs="Arial"/>
                <w:b/>
              </w:rPr>
              <w:t>470</w:t>
            </w:r>
          </w:p>
        </w:tc>
      </w:tr>
    </w:tbl>
    <w:p w:rsidR="00A655F1" w:rsidRDefault="00A4766A" w:rsidP="008D128E"/>
    <w:sectPr w:rsidR="00A655F1" w:rsidSect="00D44CAF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EF0"/>
    <w:multiLevelType w:val="hybridMultilevel"/>
    <w:tmpl w:val="D51298C0"/>
    <w:lvl w:ilvl="0" w:tplc="DE646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AF"/>
    <w:rsid w:val="00034066"/>
    <w:rsid w:val="000E6CA7"/>
    <w:rsid w:val="00134585"/>
    <w:rsid w:val="00265E26"/>
    <w:rsid w:val="002850A0"/>
    <w:rsid w:val="002E2161"/>
    <w:rsid w:val="002F559E"/>
    <w:rsid w:val="003155D4"/>
    <w:rsid w:val="003352D2"/>
    <w:rsid w:val="00343F6E"/>
    <w:rsid w:val="00370A54"/>
    <w:rsid w:val="003C1594"/>
    <w:rsid w:val="00460594"/>
    <w:rsid w:val="0047652F"/>
    <w:rsid w:val="004A3469"/>
    <w:rsid w:val="004A490B"/>
    <w:rsid w:val="00531231"/>
    <w:rsid w:val="00567A66"/>
    <w:rsid w:val="006612BA"/>
    <w:rsid w:val="00677143"/>
    <w:rsid w:val="0069093F"/>
    <w:rsid w:val="00715450"/>
    <w:rsid w:val="00763E30"/>
    <w:rsid w:val="008057A5"/>
    <w:rsid w:val="00841331"/>
    <w:rsid w:val="00850D6C"/>
    <w:rsid w:val="008D128E"/>
    <w:rsid w:val="009104CD"/>
    <w:rsid w:val="009820FB"/>
    <w:rsid w:val="00A4766A"/>
    <w:rsid w:val="00A57C2C"/>
    <w:rsid w:val="00B2275A"/>
    <w:rsid w:val="00CC5E4F"/>
    <w:rsid w:val="00D44CAF"/>
    <w:rsid w:val="00D74AB7"/>
    <w:rsid w:val="00DB24F5"/>
    <w:rsid w:val="00DC3664"/>
    <w:rsid w:val="00E06A24"/>
    <w:rsid w:val="00E43A77"/>
    <w:rsid w:val="00EE4070"/>
    <w:rsid w:val="00EE7C4F"/>
    <w:rsid w:val="00F33694"/>
    <w:rsid w:val="00F506D4"/>
    <w:rsid w:val="00F5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D44C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44C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paragraph" w:styleId="Geenafstand">
    <w:name w:val="No Spacing"/>
    <w:rsid w:val="00F506D4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Times New Roman"/>
      <w:sz w:val="20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D44C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44C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nl-NL" w:eastAsia="nl-NL"/>
    </w:rPr>
  </w:style>
  <w:style w:type="paragraph" w:styleId="Geenafstand">
    <w:name w:val="No Spacing"/>
    <w:rsid w:val="00F506D4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Times New Roman"/>
      <w:sz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1BFB6-C0E4-43CD-AAB3-697EC3E0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476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Jacob van der Zee</dc:creator>
  <cp:lastModifiedBy>Inge de Jong</cp:lastModifiedBy>
  <cp:revision>5</cp:revision>
  <dcterms:created xsi:type="dcterms:W3CDTF">2018-10-11T10:26:00Z</dcterms:created>
  <dcterms:modified xsi:type="dcterms:W3CDTF">2018-10-11T10:30:00Z</dcterms:modified>
</cp:coreProperties>
</file>